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28448E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03-06/2020/7884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ECBD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03-06/2020/7884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7861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2021-02-02T15:34:00Z</dcterms:modified>
</cp:coreProperties>
</file>